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AED6B" w14:textId="77777777" w:rsidR="00DC4345" w:rsidRDefault="00DC4345" w:rsidP="00631025">
      <w:pPr>
        <w:spacing w:after="0"/>
        <w:rPr>
          <w:b/>
          <w:bCs/>
        </w:rPr>
      </w:pPr>
    </w:p>
    <w:p w14:paraId="795500D3" w14:textId="77777777" w:rsidR="00097CA6" w:rsidRDefault="00097CA6" w:rsidP="00631025">
      <w:pPr>
        <w:spacing w:after="0"/>
        <w:rPr>
          <w:b/>
          <w:bCs/>
          <w:sz w:val="28"/>
          <w:szCs w:val="28"/>
        </w:rPr>
      </w:pPr>
    </w:p>
    <w:p w14:paraId="31F2AAB1" w14:textId="77777777" w:rsidR="00646E4B" w:rsidRDefault="00646E4B" w:rsidP="00631025">
      <w:pPr>
        <w:spacing w:after="0"/>
        <w:rPr>
          <w:b/>
          <w:bCs/>
          <w:sz w:val="28"/>
          <w:szCs w:val="28"/>
        </w:rPr>
      </w:pPr>
    </w:p>
    <w:p w14:paraId="7FC32397" w14:textId="458B1793" w:rsidR="00985B20" w:rsidRPr="00805123" w:rsidRDefault="00985B20" w:rsidP="00631025">
      <w:pPr>
        <w:spacing w:after="0"/>
        <w:rPr>
          <w:b/>
          <w:bCs/>
          <w:sz w:val="28"/>
          <w:szCs w:val="28"/>
        </w:rPr>
      </w:pPr>
      <w:r w:rsidRPr="00805123">
        <w:rPr>
          <w:b/>
          <w:bCs/>
          <w:sz w:val="28"/>
          <w:szCs w:val="28"/>
        </w:rPr>
        <w:t>KERHONVETÄJIEN OHJEET</w:t>
      </w:r>
      <w:r w:rsidR="004877B6" w:rsidRPr="00805123">
        <w:rPr>
          <w:b/>
          <w:bCs/>
          <w:sz w:val="28"/>
          <w:szCs w:val="28"/>
        </w:rPr>
        <w:t xml:space="preserve"> 202</w:t>
      </w:r>
      <w:r w:rsidR="00927628">
        <w:rPr>
          <w:b/>
          <w:bCs/>
          <w:sz w:val="28"/>
          <w:szCs w:val="28"/>
        </w:rPr>
        <w:t>5</w:t>
      </w:r>
    </w:p>
    <w:p w14:paraId="7C396564" w14:textId="77777777" w:rsidR="00985B20" w:rsidRPr="00DA5BD9" w:rsidRDefault="00985B20" w:rsidP="00631025">
      <w:pPr>
        <w:spacing w:after="0"/>
        <w:rPr>
          <w:sz w:val="24"/>
          <w:szCs w:val="24"/>
        </w:rPr>
      </w:pPr>
    </w:p>
    <w:p w14:paraId="40F3B22D" w14:textId="1D24CB5D" w:rsidR="00985B20" w:rsidRDefault="00985B20" w:rsidP="00631025">
      <w:pPr>
        <w:spacing w:after="0"/>
        <w:rPr>
          <w:b/>
          <w:bCs/>
          <w:sz w:val="24"/>
          <w:szCs w:val="24"/>
          <w:u w:val="single"/>
        </w:rPr>
      </w:pPr>
      <w:r w:rsidRPr="00DA5BD9">
        <w:rPr>
          <w:b/>
          <w:bCs/>
          <w:sz w:val="24"/>
          <w:szCs w:val="24"/>
          <w:u w:val="single"/>
        </w:rPr>
        <w:t>KERHOJEN KÄVIJÄMÄÄRIEN ILMOITUS</w:t>
      </w:r>
      <w:r w:rsidR="003B3AB9" w:rsidRPr="00DA5BD9">
        <w:rPr>
          <w:b/>
          <w:bCs/>
          <w:sz w:val="24"/>
          <w:szCs w:val="24"/>
          <w:u w:val="single"/>
        </w:rPr>
        <w:t xml:space="preserve"> </w:t>
      </w:r>
    </w:p>
    <w:p w14:paraId="60074422" w14:textId="0A1FDCCC" w:rsidR="00985B20" w:rsidRPr="00DA5BD9" w:rsidRDefault="00985B20" w:rsidP="00631025">
      <w:pPr>
        <w:spacing w:after="0"/>
        <w:rPr>
          <w:sz w:val="24"/>
          <w:szCs w:val="24"/>
        </w:rPr>
      </w:pPr>
      <w:r w:rsidRPr="00DA5BD9">
        <w:rPr>
          <w:sz w:val="24"/>
          <w:szCs w:val="24"/>
        </w:rPr>
        <w:t xml:space="preserve">Muualla kokoontuvat kerhot, </w:t>
      </w:r>
      <w:r w:rsidR="008538BF">
        <w:rPr>
          <w:sz w:val="24"/>
          <w:szCs w:val="24"/>
        </w:rPr>
        <w:t>tuki</w:t>
      </w:r>
      <w:r w:rsidRPr="00DA5BD9">
        <w:rPr>
          <w:sz w:val="24"/>
          <w:szCs w:val="24"/>
        </w:rPr>
        <w:t xml:space="preserve"> 2 €/kävijä. Arabianrannan kerhohuoneella kokoontuvat</w:t>
      </w:r>
    </w:p>
    <w:p w14:paraId="11CDB9C0" w14:textId="3DCF2341" w:rsidR="00985B20" w:rsidRPr="00DA5BD9" w:rsidRDefault="00985B20" w:rsidP="00631025">
      <w:pPr>
        <w:spacing w:after="0"/>
        <w:rPr>
          <w:sz w:val="24"/>
          <w:szCs w:val="24"/>
        </w:rPr>
      </w:pPr>
      <w:r w:rsidRPr="00DA5BD9">
        <w:rPr>
          <w:sz w:val="24"/>
          <w:szCs w:val="24"/>
        </w:rPr>
        <w:t xml:space="preserve"> 1.50 €/ kävijä.</w:t>
      </w:r>
      <w:r w:rsidR="000F3F5F" w:rsidRPr="00DA5BD9">
        <w:rPr>
          <w:sz w:val="24"/>
          <w:szCs w:val="24"/>
        </w:rPr>
        <w:t xml:space="preserve"> Kävijämäärät</w:t>
      </w:r>
      <w:r w:rsidRPr="00DA5BD9">
        <w:rPr>
          <w:sz w:val="24"/>
          <w:szCs w:val="24"/>
        </w:rPr>
        <w:t xml:space="preserve"> </w:t>
      </w:r>
      <w:r w:rsidR="00585877" w:rsidRPr="00DA5BD9">
        <w:rPr>
          <w:sz w:val="24"/>
          <w:szCs w:val="24"/>
        </w:rPr>
        <w:t>i</w:t>
      </w:r>
      <w:r w:rsidRPr="00DA5BD9">
        <w:rPr>
          <w:sz w:val="24"/>
          <w:szCs w:val="24"/>
        </w:rPr>
        <w:t>lmoitettava yhdistykselle puolivuosittain. Takautuvasti ilmoitettuja</w:t>
      </w:r>
    </w:p>
    <w:p w14:paraId="1C5BB5B9" w14:textId="535EA8EC" w:rsidR="00985B20" w:rsidRPr="00DA5BD9" w:rsidRDefault="00985B20" w:rsidP="00631025">
      <w:pPr>
        <w:spacing w:after="0"/>
        <w:rPr>
          <w:sz w:val="24"/>
          <w:szCs w:val="24"/>
        </w:rPr>
      </w:pPr>
      <w:r w:rsidRPr="00DA5BD9">
        <w:rPr>
          <w:sz w:val="24"/>
          <w:szCs w:val="24"/>
        </w:rPr>
        <w:t>kävijöitä ei makseta.</w:t>
      </w:r>
      <w:r w:rsidR="000A6E83" w:rsidRPr="00DA5BD9">
        <w:rPr>
          <w:sz w:val="24"/>
          <w:szCs w:val="24"/>
        </w:rPr>
        <w:t xml:space="preserve"> </w:t>
      </w:r>
      <w:r w:rsidR="00613447" w:rsidRPr="00DA5BD9">
        <w:rPr>
          <w:sz w:val="24"/>
          <w:szCs w:val="24"/>
        </w:rPr>
        <w:t>Kävijät ilmoitettava / kokoontuminen</w:t>
      </w:r>
      <w:r w:rsidR="002004CD" w:rsidRPr="00DA5BD9">
        <w:rPr>
          <w:sz w:val="24"/>
          <w:szCs w:val="24"/>
        </w:rPr>
        <w:t>.</w:t>
      </w:r>
    </w:p>
    <w:p w14:paraId="05572BD0" w14:textId="5FC344F1" w:rsidR="00985B20" w:rsidRPr="00DA5BD9" w:rsidRDefault="00985B20" w:rsidP="00631025">
      <w:pPr>
        <w:spacing w:after="0"/>
        <w:rPr>
          <w:sz w:val="24"/>
          <w:szCs w:val="24"/>
        </w:rPr>
      </w:pPr>
      <w:r w:rsidRPr="00DA5BD9">
        <w:rPr>
          <w:sz w:val="24"/>
          <w:szCs w:val="24"/>
        </w:rPr>
        <w:t xml:space="preserve">Kevätkauden kävijät ilmoitettava </w:t>
      </w:r>
      <w:r w:rsidRPr="00DA5BD9">
        <w:rPr>
          <w:b/>
          <w:bCs/>
          <w:sz w:val="24"/>
          <w:szCs w:val="24"/>
        </w:rPr>
        <w:t>15.kesäkuuta</w:t>
      </w:r>
      <w:r w:rsidRPr="00DA5BD9">
        <w:rPr>
          <w:sz w:val="24"/>
          <w:szCs w:val="24"/>
        </w:rPr>
        <w:t xml:space="preserve"> mennessä, </w:t>
      </w:r>
      <w:r w:rsidR="00B933A5">
        <w:rPr>
          <w:sz w:val="24"/>
          <w:szCs w:val="24"/>
        </w:rPr>
        <w:t xml:space="preserve">tämä on </w:t>
      </w:r>
      <w:r w:rsidRPr="00DA5BD9">
        <w:rPr>
          <w:sz w:val="24"/>
          <w:szCs w:val="24"/>
        </w:rPr>
        <w:t>ehdoton takaraja</w:t>
      </w:r>
    </w:p>
    <w:p w14:paraId="7C38877A" w14:textId="4D9C44D8" w:rsidR="00985B20" w:rsidRPr="00DA5BD9" w:rsidRDefault="00985B20" w:rsidP="00631025">
      <w:pPr>
        <w:spacing w:after="0"/>
        <w:rPr>
          <w:sz w:val="24"/>
          <w:szCs w:val="24"/>
        </w:rPr>
      </w:pPr>
      <w:r w:rsidRPr="00DA5BD9">
        <w:rPr>
          <w:sz w:val="24"/>
          <w:szCs w:val="24"/>
        </w:rPr>
        <w:t xml:space="preserve">Syyskauden kävijät </w:t>
      </w:r>
      <w:r w:rsidRPr="00DA5BD9">
        <w:rPr>
          <w:b/>
          <w:bCs/>
          <w:sz w:val="24"/>
          <w:szCs w:val="24"/>
        </w:rPr>
        <w:t>15.tammikuuta</w:t>
      </w:r>
      <w:r w:rsidRPr="00DA5BD9">
        <w:rPr>
          <w:sz w:val="24"/>
          <w:szCs w:val="24"/>
        </w:rPr>
        <w:t xml:space="preserve"> mennessä,</w:t>
      </w:r>
      <w:r w:rsidR="00B933A5">
        <w:rPr>
          <w:sz w:val="24"/>
          <w:szCs w:val="24"/>
        </w:rPr>
        <w:t xml:space="preserve"> tämä</w:t>
      </w:r>
      <w:r w:rsidR="003253B5">
        <w:rPr>
          <w:sz w:val="24"/>
          <w:szCs w:val="24"/>
        </w:rPr>
        <w:t xml:space="preserve"> on</w:t>
      </w:r>
      <w:r w:rsidRPr="00DA5BD9">
        <w:rPr>
          <w:sz w:val="24"/>
          <w:szCs w:val="24"/>
        </w:rPr>
        <w:t xml:space="preserve"> ehdoton takaraja.</w:t>
      </w:r>
    </w:p>
    <w:p w14:paraId="1FB24703" w14:textId="7FD319DD" w:rsidR="00985B20" w:rsidRDefault="00985B20" w:rsidP="00631025">
      <w:pPr>
        <w:spacing w:after="0"/>
        <w:rPr>
          <w:sz w:val="24"/>
          <w:szCs w:val="24"/>
        </w:rPr>
      </w:pPr>
      <w:r w:rsidRPr="00DA5BD9">
        <w:rPr>
          <w:sz w:val="24"/>
          <w:szCs w:val="24"/>
        </w:rPr>
        <w:t>Lomake toimii kuittina kirja</w:t>
      </w:r>
      <w:r w:rsidR="002F59C4" w:rsidRPr="00DA5BD9">
        <w:rPr>
          <w:sz w:val="24"/>
          <w:szCs w:val="24"/>
        </w:rPr>
        <w:t>npitoon</w:t>
      </w:r>
      <w:r w:rsidRPr="00DA5BD9">
        <w:rPr>
          <w:sz w:val="24"/>
          <w:szCs w:val="24"/>
        </w:rPr>
        <w:t>.</w:t>
      </w:r>
    </w:p>
    <w:p w14:paraId="2CF649FD" w14:textId="77777777" w:rsidR="00C0245F" w:rsidRPr="00DA5BD9" w:rsidRDefault="00C0245F" w:rsidP="00631025">
      <w:pPr>
        <w:spacing w:after="0"/>
        <w:rPr>
          <w:sz w:val="24"/>
          <w:szCs w:val="24"/>
        </w:rPr>
      </w:pPr>
    </w:p>
    <w:p w14:paraId="155B02F4" w14:textId="77777777" w:rsidR="00985B20" w:rsidRDefault="00985B20" w:rsidP="00631025">
      <w:pPr>
        <w:spacing w:after="0"/>
        <w:rPr>
          <w:b/>
          <w:bCs/>
          <w:sz w:val="24"/>
          <w:szCs w:val="24"/>
          <w:u w:val="single"/>
        </w:rPr>
      </w:pPr>
      <w:r w:rsidRPr="00DA5BD9">
        <w:rPr>
          <w:b/>
          <w:bCs/>
          <w:sz w:val="24"/>
          <w:szCs w:val="24"/>
          <w:u w:val="single"/>
        </w:rPr>
        <w:t>KERHOAVUSTUKSEN ANOMINEN</w:t>
      </w:r>
    </w:p>
    <w:p w14:paraId="6E80EA23" w14:textId="04AE02D4" w:rsidR="00125E65" w:rsidRDefault="00985B20" w:rsidP="00631025">
      <w:pPr>
        <w:spacing w:after="0"/>
        <w:rPr>
          <w:sz w:val="24"/>
          <w:szCs w:val="24"/>
        </w:rPr>
      </w:pPr>
      <w:r w:rsidRPr="00DA5BD9">
        <w:rPr>
          <w:sz w:val="24"/>
          <w:szCs w:val="24"/>
        </w:rPr>
        <w:t>Teatterikäynnit, asiantuntijaluennot, ym</w:t>
      </w:r>
      <w:r w:rsidR="006A4CDB">
        <w:rPr>
          <w:sz w:val="24"/>
          <w:szCs w:val="24"/>
        </w:rPr>
        <w:t>.</w:t>
      </w:r>
      <w:r w:rsidR="00B933A5">
        <w:rPr>
          <w:sz w:val="24"/>
          <w:szCs w:val="24"/>
        </w:rPr>
        <w:t xml:space="preserve"> on haettava</w:t>
      </w:r>
      <w:r w:rsidR="00125E65">
        <w:rPr>
          <w:sz w:val="24"/>
          <w:szCs w:val="24"/>
        </w:rPr>
        <w:t xml:space="preserve"> </w:t>
      </w:r>
      <w:r w:rsidRPr="00DA5BD9">
        <w:rPr>
          <w:sz w:val="24"/>
          <w:szCs w:val="24"/>
        </w:rPr>
        <w:t>AINA kirjallisesti</w:t>
      </w:r>
      <w:r w:rsidR="00636DF7">
        <w:rPr>
          <w:sz w:val="24"/>
          <w:szCs w:val="24"/>
        </w:rPr>
        <w:t xml:space="preserve">. </w:t>
      </w:r>
    </w:p>
    <w:p w14:paraId="3158EA7A" w14:textId="3E87FD69" w:rsidR="00985B20" w:rsidRPr="00636DF7" w:rsidRDefault="00636DF7" w:rsidP="0063102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Kerhoavustusta voi hakea </w:t>
      </w:r>
      <w:r w:rsidR="00693620">
        <w:rPr>
          <w:sz w:val="24"/>
          <w:szCs w:val="24"/>
        </w:rPr>
        <w:t>kevätkaudella</w:t>
      </w:r>
      <w:r w:rsidR="000D093E">
        <w:rPr>
          <w:sz w:val="24"/>
          <w:szCs w:val="24"/>
        </w:rPr>
        <w:t xml:space="preserve"> 2x</w:t>
      </w:r>
      <w:r>
        <w:rPr>
          <w:sz w:val="24"/>
          <w:szCs w:val="24"/>
        </w:rPr>
        <w:t xml:space="preserve"> ja </w:t>
      </w:r>
      <w:r w:rsidR="00693620">
        <w:rPr>
          <w:sz w:val="24"/>
          <w:szCs w:val="24"/>
        </w:rPr>
        <w:t>syyskaudella</w:t>
      </w:r>
      <w:r w:rsidR="000D093E">
        <w:rPr>
          <w:sz w:val="24"/>
          <w:szCs w:val="24"/>
        </w:rPr>
        <w:t xml:space="preserve"> 2x</w:t>
      </w:r>
      <w:r>
        <w:rPr>
          <w:sz w:val="24"/>
          <w:szCs w:val="24"/>
        </w:rPr>
        <w:t>.</w:t>
      </w:r>
      <w:r w:rsidR="00985B20" w:rsidRPr="00DA5BD9"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 w:rsidR="00985B20" w:rsidRPr="00DA5BD9">
        <w:rPr>
          <w:sz w:val="24"/>
          <w:szCs w:val="24"/>
        </w:rPr>
        <w:t>tukäteen hyvissä ajoin, ja saatava</w:t>
      </w:r>
      <w:r w:rsidR="00B933A5">
        <w:rPr>
          <w:sz w:val="24"/>
          <w:szCs w:val="24"/>
        </w:rPr>
        <w:t xml:space="preserve"> siitä</w:t>
      </w:r>
      <w:r w:rsidR="00985B20" w:rsidRPr="00DA5BD9">
        <w:rPr>
          <w:sz w:val="24"/>
          <w:szCs w:val="24"/>
        </w:rPr>
        <w:t xml:space="preserve"> hallituksen </w:t>
      </w:r>
      <w:r w:rsidR="003A4DF2" w:rsidRPr="00DA5BD9">
        <w:rPr>
          <w:sz w:val="24"/>
          <w:szCs w:val="24"/>
        </w:rPr>
        <w:t>päätös</w:t>
      </w:r>
      <w:r w:rsidR="00985B20" w:rsidRPr="00DA5BD9">
        <w:rPr>
          <w:sz w:val="24"/>
          <w:szCs w:val="24"/>
        </w:rPr>
        <w:t>, ennen</w:t>
      </w:r>
      <w:r>
        <w:rPr>
          <w:sz w:val="24"/>
          <w:szCs w:val="24"/>
        </w:rPr>
        <w:t xml:space="preserve"> </w:t>
      </w:r>
      <w:r w:rsidR="00985B20" w:rsidRPr="00DA5BD9">
        <w:rPr>
          <w:sz w:val="24"/>
          <w:szCs w:val="24"/>
        </w:rPr>
        <w:t>tapahtuma</w:t>
      </w:r>
      <w:r w:rsidR="00C87214" w:rsidRPr="00DA5BD9">
        <w:rPr>
          <w:sz w:val="24"/>
          <w:szCs w:val="24"/>
        </w:rPr>
        <w:t>n toteutu</w:t>
      </w:r>
      <w:r w:rsidR="00D44A31" w:rsidRPr="00DA5BD9">
        <w:rPr>
          <w:sz w:val="24"/>
          <w:szCs w:val="24"/>
        </w:rPr>
        <w:t xml:space="preserve">sta. </w:t>
      </w:r>
      <w:r w:rsidR="000946F0" w:rsidRPr="00DA5BD9">
        <w:rPr>
          <w:sz w:val="24"/>
          <w:szCs w:val="24"/>
          <w:u w:val="single"/>
        </w:rPr>
        <w:t xml:space="preserve">Jälkikäteen </w:t>
      </w:r>
      <w:r w:rsidR="00CF4C63" w:rsidRPr="00DA5BD9">
        <w:rPr>
          <w:sz w:val="24"/>
          <w:szCs w:val="24"/>
          <w:u w:val="single"/>
        </w:rPr>
        <w:t>haettuja</w:t>
      </w:r>
      <w:r w:rsidR="00EA3AA0" w:rsidRPr="00DA5BD9">
        <w:rPr>
          <w:sz w:val="24"/>
          <w:szCs w:val="24"/>
          <w:u w:val="single"/>
        </w:rPr>
        <w:t xml:space="preserve"> anomu</w:t>
      </w:r>
      <w:r w:rsidR="00146FC9" w:rsidRPr="00DA5BD9">
        <w:rPr>
          <w:sz w:val="24"/>
          <w:szCs w:val="24"/>
          <w:u w:val="single"/>
        </w:rPr>
        <w:t>ksia</w:t>
      </w:r>
      <w:r w:rsidR="00CF4C63" w:rsidRPr="00DA5BD9">
        <w:rPr>
          <w:sz w:val="24"/>
          <w:szCs w:val="24"/>
          <w:u w:val="single"/>
        </w:rPr>
        <w:t xml:space="preserve"> ei käsitellä</w:t>
      </w:r>
      <w:r w:rsidR="00985B20" w:rsidRPr="00DA5BD9">
        <w:rPr>
          <w:sz w:val="24"/>
          <w:szCs w:val="24"/>
          <w:u w:val="single"/>
        </w:rPr>
        <w:t>.</w:t>
      </w:r>
    </w:p>
    <w:p w14:paraId="52E4323E" w14:textId="4B3C02C4" w:rsidR="00010929" w:rsidRDefault="00010929" w:rsidP="00631025">
      <w:pPr>
        <w:spacing w:after="0"/>
        <w:rPr>
          <w:sz w:val="24"/>
          <w:szCs w:val="24"/>
        </w:rPr>
      </w:pPr>
      <w:r w:rsidRPr="00010929">
        <w:rPr>
          <w:sz w:val="24"/>
          <w:szCs w:val="24"/>
        </w:rPr>
        <w:t>Anomus on</w:t>
      </w:r>
      <w:r w:rsidR="00B01310">
        <w:rPr>
          <w:sz w:val="24"/>
          <w:szCs w:val="24"/>
        </w:rPr>
        <w:t xml:space="preserve"> </w:t>
      </w:r>
      <w:r w:rsidRPr="00010929">
        <w:rPr>
          <w:sz w:val="24"/>
          <w:szCs w:val="24"/>
        </w:rPr>
        <w:t>toimitettava</w:t>
      </w:r>
      <w:r w:rsidR="0040627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hallitukselle kuukauden toisen viikon loppuun mennessä. </w:t>
      </w:r>
    </w:p>
    <w:p w14:paraId="6786557B" w14:textId="16A9E144" w:rsidR="00010929" w:rsidRDefault="00010929" w:rsidP="00631025">
      <w:pPr>
        <w:spacing w:after="0"/>
        <w:rPr>
          <w:sz w:val="24"/>
          <w:szCs w:val="24"/>
        </w:rPr>
      </w:pPr>
      <w:r>
        <w:rPr>
          <w:sz w:val="24"/>
          <w:szCs w:val="24"/>
        </w:rPr>
        <w:t>Avustus myönnetään kävijämäärän perusteella laskua vastaan,</w:t>
      </w:r>
      <w:r w:rsidR="00B933A5">
        <w:rPr>
          <w:sz w:val="24"/>
          <w:szCs w:val="24"/>
        </w:rPr>
        <w:t xml:space="preserve"> </w:t>
      </w:r>
      <w:r>
        <w:rPr>
          <w:sz w:val="24"/>
          <w:szCs w:val="24"/>
        </w:rPr>
        <w:t>20€/</w:t>
      </w:r>
      <w:r w:rsidR="00AB0AE2">
        <w:rPr>
          <w:sz w:val="24"/>
          <w:szCs w:val="24"/>
        </w:rPr>
        <w:t xml:space="preserve"> yhdistyksen jäsen</w:t>
      </w:r>
      <w:r>
        <w:rPr>
          <w:sz w:val="24"/>
          <w:szCs w:val="24"/>
        </w:rPr>
        <w:t>.</w:t>
      </w:r>
    </w:p>
    <w:p w14:paraId="77AF7E14" w14:textId="0E49A585" w:rsidR="00010929" w:rsidRDefault="00010929" w:rsidP="00631025">
      <w:pPr>
        <w:spacing w:after="0"/>
        <w:rPr>
          <w:sz w:val="24"/>
          <w:szCs w:val="24"/>
        </w:rPr>
      </w:pPr>
      <w:r>
        <w:rPr>
          <w:sz w:val="24"/>
          <w:szCs w:val="24"/>
        </w:rPr>
        <w:t>Lasku toimii kirjanpidon tositteena.</w:t>
      </w:r>
    </w:p>
    <w:p w14:paraId="446D1C0B" w14:textId="1F417A26" w:rsidR="00805123" w:rsidRDefault="00010929" w:rsidP="0063102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Anomus toimitetaan </w:t>
      </w:r>
      <w:hyperlink r:id="rId6" w:history="1">
        <w:r w:rsidR="003815DA" w:rsidRPr="008630F5">
          <w:rPr>
            <w:rStyle w:val="Hyperlinkki"/>
            <w:sz w:val="24"/>
            <w:szCs w:val="24"/>
          </w:rPr>
          <w:t>sihteeri@huny.fi</w:t>
        </w:r>
      </w:hyperlink>
    </w:p>
    <w:p w14:paraId="463043EA" w14:textId="77777777" w:rsidR="00B933A5" w:rsidRPr="00B933A5" w:rsidRDefault="00B933A5" w:rsidP="00B933A5">
      <w:pPr>
        <w:spacing w:after="0"/>
        <w:rPr>
          <w:color w:val="000000" w:themeColor="text1"/>
          <w:sz w:val="24"/>
          <w:szCs w:val="24"/>
          <w:u w:val="single"/>
        </w:rPr>
      </w:pPr>
      <w:r w:rsidRPr="00B933A5">
        <w:rPr>
          <w:color w:val="000000" w:themeColor="text1"/>
          <w:sz w:val="24"/>
          <w:szCs w:val="24"/>
          <w:u w:val="single"/>
        </w:rPr>
        <w:t>Jos kerholla on enemmän kuin 500€ omaa rahaa, on kerhon ensisijaisesti käytettävä pienempiin (1-150€) menoihin omia rahoja.</w:t>
      </w:r>
    </w:p>
    <w:p w14:paraId="7294C99C" w14:textId="77777777" w:rsidR="00B933A5" w:rsidRDefault="00B933A5" w:rsidP="00631025">
      <w:pPr>
        <w:spacing w:after="0"/>
        <w:rPr>
          <w:sz w:val="24"/>
          <w:szCs w:val="24"/>
        </w:rPr>
      </w:pPr>
    </w:p>
    <w:p w14:paraId="3B280AAF" w14:textId="735A845D" w:rsidR="00985B20" w:rsidRDefault="00985B20" w:rsidP="00631025">
      <w:pPr>
        <w:spacing w:after="0"/>
        <w:rPr>
          <w:b/>
          <w:bCs/>
          <w:sz w:val="24"/>
          <w:szCs w:val="24"/>
          <w:u w:val="single"/>
        </w:rPr>
      </w:pPr>
      <w:r w:rsidRPr="00DA5BD9">
        <w:rPr>
          <w:b/>
          <w:bCs/>
          <w:sz w:val="24"/>
          <w:szCs w:val="24"/>
          <w:u w:val="single"/>
        </w:rPr>
        <w:t>KERHOJEN TILIOTTEET</w:t>
      </w:r>
    </w:p>
    <w:p w14:paraId="0A2EB68A" w14:textId="77777777" w:rsidR="00985B20" w:rsidRPr="00DA5BD9" w:rsidRDefault="00985B20" w:rsidP="00631025">
      <w:pPr>
        <w:spacing w:after="0"/>
        <w:rPr>
          <w:sz w:val="24"/>
          <w:szCs w:val="24"/>
        </w:rPr>
      </w:pPr>
      <w:r w:rsidRPr="00DA5BD9">
        <w:rPr>
          <w:sz w:val="24"/>
          <w:szCs w:val="24"/>
        </w:rPr>
        <w:t>Kerhot saavat tiliotteen kaksi kertaa vuodessa, tammikuussa ja kesäkuussa.</w:t>
      </w:r>
    </w:p>
    <w:p w14:paraId="3D1D933E" w14:textId="46DA026E" w:rsidR="00985B20" w:rsidRPr="00DA5BD9" w:rsidRDefault="00985B20" w:rsidP="00631025">
      <w:pPr>
        <w:spacing w:after="0"/>
        <w:rPr>
          <w:sz w:val="24"/>
          <w:szCs w:val="24"/>
        </w:rPr>
      </w:pPr>
      <w:r w:rsidRPr="00DA5BD9">
        <w:rPr>
          <w:sz w:val="24"/>
          <w:szCs w:val="24"/>
        </w:rPr>
        <w:t>Siinä välissä kerhot pitävät</w:t>
      </w:r>
      <w:r w:rsidRPr="00DA5BD9">
        <w:rPr>
          <w:b/>
          <w:bCs/>
          <w:sz w:val="24"/>
          <w:szCs w:val="24"/>
        </w:rPr>
        <w:t xml:space="preserve"> itse </w:t>
      </w:r>
      <w:r w:rsidRPr="00DA5BD9">
        <w:rPr>
          <w:sz w:val="24"/>
          <w:szCs w:val="24"/>
        </w:rPr>
        <w:t>pientä kirjanpitoa tuloista</w:t>
      </w:r>
      <w:r w:rsidR="00BA2276" w:rsidRPr="00DA5BD9">
        <w:rPr>
          <w:sz w:val="24"/>
          <w:szCs w:val="24"/>
        </w:rPr>
        <w:t>an</w:t>
      </w:r>
      <w:r w:rsidRPr="00DA5BD9">
        <w:rPr>
          <w:sz w:val="24"/>
          <w:szCs w:val="24"/>
        </w:rPr>
        <w:t xml:space="preserve"> ja menoista</w:t>
      </w:r>
      <w:r w:rsidR="00BA2276" w:rsidRPr="00DA5BD9">
        <w:rPr>
          <w:sz w:val="24"/>
          <w:szCs w:val="24"/>
        </w:rPr>
        <w:t>an</w:t>
      </w:r>
      <w:r w:rsidRPr="00DA5BD9">
        <w:rPr>
          <w:sz w:val="24"/>
          <w:szCs w:val="24"/>
        </w:rPr>
        <w:t>.</w:t>
      </w:r>
    </w:p>
    <w:p w14:paraId="301ECBDA" w14:textId="77777777" w:rsidR="00C0245F" w:rsidRDefault="00C0245F" w:rsidP="00631025">
      <w:pPr>
        <w:spacing w:after="0"/>
        <w:rPr>
          <w:b/>
          <w:bCs/>
          <w:sz w:val="24"/>
          <w:szCs w:val="24"/>
        </w:rPr>
      </w:pPr>
    </w:p>
    <w:p w14:paraId="00F3EF56" w14:textId="2998BAC2" w:rsidR="00B059AB" w:rsidRPr="00856E45" w:rsidRDefault="00B059AB" w:rsidP="00631025">
      <w:pPr>
        <w:spacing w:after="0"/>
        <w:rPr>
          <w:b/>
          <w:bCs/>
          <w:sz w:val="24"/>
          <w:szCs w:val="24"/>
          <w:u w:val="single"/>
        </w:rPr>
      </w:pPr>
      <w:r w:rsidRPr="00856E45">
        <w:rPr>
          <w:b/>
          <w:bCs/>
          <w:sz w:val="24"/>
          <w:szCs w:val="24"/>
          <w:u w:val="single"/>
        </w:rPr>
        <w:t>P</w:t>
      </w:r>
      <w:r w:rsidR="00856E45">
        <w:rPr>
          <w:b/>
          <w:bCs/>
          <w:sz w:val="24"/>
          <w:szCs w:val="24"/>
          <w:u w:val="single"/>
        </w:rPr>
        <w:t>IENI ELE-KERÄYSTUOTON KÄYTTÖ</w:t>
      </w:r>
    </w:p>
    <w:p w14:paraId="00225E5B" w14:textId="67FDC7A4" w:rsidR="00B059AB" w:rsidRDefault="00B059AB" w:rsidP="0063102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UUDET OHJEET KERHOILLE. </w:t>
      </w:r>
    </w:p>
    <w:p w14:paraId="0695F2EB" w14:textId="70AA15A7" w:rsidR="00B059AB" w:rsidRDefault="00B059AB" w:rsidP="00631025">
      <w:pPr>
        <w:spacing w:after="0"/>
        <w:rPr>
          <w:sz w:val="24"/>
          <w:szCs w:val="24"/>
        </w:rPr>
      </w:pPr>
      <w:r>
        <w:rPr>
          <w:sz w:val="24"/>
          <w:szCs w:val="24"/>
        </w:rPr>
        <w:t>Pieni Ele-toimikunnalta tullut uusi ohjeistus keräystuoton käytöstä.</w:t>
      </w:r>
    </w:p>
    <w:p w14:paraId="2557301E" w14:textId="051E7C55" w:rsidR="00B059AB" w:rsidRDefault="00B059AB" w:rsidP="0063102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Keräystuotto on käytettävä 1-2 vuoden sisällä. </w:t>
      </w:r>
    </w:p>
    <w:p w14:paraId="440C0563" w14:textId="7F3D96B1" w:rsidR="00B059AB" w:rsidRDefault="00B059AB" w:rsidP="00631025">
      <w:pPr>
        <w:spacing w:after="0"/>
        <w:rPr>
          <w:sz w:val="24"/>
          <w:szCs w:val="24"/>
        </w:rPr>
      </w:pPr>
      <w:r>
        <w:rPr>
          <w:sz w:val="24"/>
          <w:szCs w:val="24"/>
        </w:rPr>
        <w:t>Yhdistys joutuu tekemään selvityksen Pieni Ele-toimikunnalle mihin keräystuotosta kertyneet rahat on käytetty.</w:t>
      </w:r>
      <w:r w:rsidR="00B933A5" w:rsidRPr="00B933A5">
        <w:rPr>
          <w:color w:val="C00000"/>
          <w:kern w:val="0"/>
          <w:sz w:val="24"/>
          <w:szCs w:val="24"/>
          <w14:ligatures w14:val="none"/>
        </w:rPr>
        <w:t xml:space="preserve"> </w:t>
      </w:r>
      <w:r w:rsidR="00B933A5" w:rsidRPr="00B933A5">
        <w:rPr>
          <w:color w:val="000000" w:themeColor="text1"/>
          <w:kern w:val="0"/>
          <w:sz w:val="24"/>
          <w:szCs w:val="24"/>
          <w14:ligatures w14:val="none"/>
        </w:rPr>
        <w:t>Kerhonvetäjä</w:t>
      </w:r>
      <w:r w:rsidR="003253B5">
        <w:rPr>
          <w:color w:val="000000" w:themeColor="text1"/>
          <w:kern w:val="0"/>
          <w:sz w:val="24"/>
          <w:szCs w:val="24"/>
          <w14:ligatures w14:val="none"/>
        </w:rPr>
        <w:t>n</w:t>
      </w:r>
      <w:r w:rsidR="00B933A5" w:rsidRPr="00B933A5">
        <w:rPr>
          <w:color w:val="000000" w:themeColor="text1"/>
          <w:kern w:val="0"/>
          <w:sz w:val="24"/>
          <w:szCs w:val="24"/>
          <w14:ligatures w14:val="none"/>
        </w:rPr>
        <w:t xml:space="preserve"> kannattaa pitää kirjanpitoa, mihin varat on käytetty, jos sitä myöhemmin kysytään.</w:t>
      </w:r>
    </w:p>
    <w:p w14:paraId="5D59577E" w14:textId="77777777" w:rsidR="00856E45" w:rsidRPr="00B059AB" w:rsidRDefault="00856E45" w:rsidP="00631025">
      <w:pPr>
        <w:spacing w:after="0"/>
        <w:rPr>
          <w:sz w:val="24"/>
          <w:szCs w:val="24"/>
        </w:rPr>
      </w:pPr>
    </w:p>
    <w:p w14:paraId="0DDDABBD" w14:textId="77777777" w:rsidR="00985B20" w:rsidRDefault="00985B20" w:rsidP="00631025">
      <w:pPr>
        <w:spacing w:after="0"/>
        <w:rPr>
          <w:b/>
          <w:bCs/>
          <w:sz w:val="24"/>
          <w:szCs w:val="24"/>
          <w:u w:val="single"/>
        </w:rPr>
      </w:pPr>
      <w:r w:rsidRPr="00DA5BD9">
        <w:rPr>
          <w:b/>
          <w:bCs/>
          <w:sz w:val="24"/>
          <w:szCs w:val="24"/>
          <w:u w:val="single"/>
        </w:rPr>
        <w:t>TIEDOTTAMINEN kerhossa kävijöille:</w:t>
      </w:r>
    </w:p>
    <w:p w14:paraId="788105BF" w14:textId="08C67982" w:rsidR="00156440" w:rsidRDefault="00985B20" w:rsidP="00631025">
      <w:pPr>
        <w:spacing w:after="0"/>
        <w:rPr>
          <w:sz w:val="24"/>
          <w:szCs w:val="24"/>
        </w:rPr>
      </w:pPr>
      <w:r w:rsidRPr="00DA5BD9">
        <w:rPr>
          <w:sz w:val="24"/>
          <w:szCs w:val="24"/>
        </w:rPr>
        <w:t>Tiedota yhdistyksen jäsenkirjeessä olevista</w:t>
      </w:r>
      <w:r w:rsidR="00B933A5">
        <w:rPr>
          <w:sz w:val="24"/>
          <w:szCs w:val="24"/>
        </w:rPr>
        <w:t xml:space="preserve"> asioista ja</w:t>
      </w:r>
      <w:r w:rsidRPr="00DA5BD9">
        <w:rPr>
          <w:sz w:val="24"/>
          <w:szCs w:val="24"/>
        </w:rPr>
        <w:t xml:space="preserve"> tulevista tapahtumista kerholaisille</w:t>
      </w:r>
      <w:r w:rsidR="00B933A5">
        <w:rPr>
          <w:sz w:val="24"/>
          <w:szCs w:val="24"/>
        </w:rPr>
        <w:t xml:space="preserve">. Jäsenkirje ilmestyy noin kuuden viikon välein sekä </w:t>
      </w:r>
      <w:r w:rsidRPr="00DA5BD9">
        <w:rPr>
          <w:sz w:val="24"/>
          <w:szCs w:val="24"/>
        </w:rPr>
        <w:t>Neuroliiton Ajassa-tiedote ilmestyy kerran kuussa, kerhonvetäj</w:t>
      </w:r>
      <w:r w:rsidR="00B933A5">
        <w:rPr>
          <w:sz w:val="24"/>
          <w:szCs w:val="24"/>
        </w:rPr>
        <w:t>ien</w:t>
      </w:r>
      <w:r w:rsidR="0040627B">
        <w:rPr>
          <w:sz w:val="24"/>
          <w:szCs w:val="24"/>
        </w:rPr>
        <w:t xml:space="preserve"> sähköpostiin</w:t>
      </w:r>
      <w:r w:rsidR="00B933A5">
        <w:rPr>
          <w:sz w:val="24"/>
          <w:szCs w:val="24"/>
        </w:rPr>
        <w:t>, tiedotteessa kerrotaan</w:t>
      </w:r>
      <w:r w:rsidRPr="00DA5BD9">
        <w:rPr>
          <w:sz w:val="24"/>
          <w:szCs w:val="24"/>
        </w:rPr>
        <w:t xml:space="preserve"> Neuroliiton tulevista tapahtumista ja luennoista.</w:t>
      </w:r>
    </w:p>
    <w:p w14:paraId="712C6729" w14:textId="77777777" w:rsidR="00156440" w:rsidRDefault="00156440" w:rsidP="00631025">
      <w:pPr>
        <w:spacing w:after="0"/>
        <w:rPr>
          <w:sz w:val="24"/>
          <w:szCs w:val="24"/>
        </w:rPr>
      </w:pPr>
    </w:p>
    <w:p w14:paraId="7E3D55D8" w14:textId="43A133F9" w:rsidR="00FB78E1" w:rsidRDefault="00FB78E1" w:rsidP="003B5E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bCs/>
          <w:sz w:val="24"/>
          <w:szCs w:val="24"/>
          <w:u w:val="single"/>
        </w:rPr>
      </w:pPr>
      <w:r w:rsidRPr="000C220B">
        <w:rPr>
          <w:b/>
          <w:bCs/>
          <w:sz w:val="24"/>
          <w:szCs w:val="24"/>
        </w:rPr>
        <w:t xml:space="preserve">Kerhon vetäjä huolehtii </w:t>
      </w:r>
      <w:r w:rsidR="00D8313B" w:rsidRPr="000C220B">
        <w:rPr>
          <w:b/>
          <w:bCs/>
          <w:sz w:val="24"/>
          <w:szCs w:val="24"/>
        </w:rPr>
        <w:t>siitä,</w:t>
      </w:r>
      <w:r w:rsidRPr="000C220B">
        <w:rPr>
          <w:b/>
          <w:bCs/>
          <w:sz w:val="24"/>
          <w:szCs w:val="24"/>
        </w:rPr>
        <w:t xml:space="preserve"> että yhdistyksen kotisivulla (HUNY.fi) on ajantasaiset tiedot</w:t>
      </w:r>
      <w:r>
        <w:rPr>
          <w:b/>
          <w:bCs/>
          <w:sz w:val="24"/>
          <w:szCs w:val="24"/>
          <w:u w:val="single"/>
        </w:rPr>
        <w:t>,</w:t>
      </w:r>
    </w:p>
    <w:p w14:paraId="355B72AB" w14:textId="1A2F867B" w:rsidR="000C220B" w:rsidRPr="000C220B" w:rsidRDefault="00877B4B" w:rsidP="003B5E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edellytys kävijäavustukselle.  </w:t>
      </w:r>
      <w:r w:rsidR="000C220B" w:rsidRPr="000C220B">
        <w:rPr>
          <w:b/>
          <w:bCs/>
          <w:sz w:val="24"/>
          <w:szCs w:val="24"/>
        </w:rPr>
        <w:t xml:space="preserve">Korjaukset osoitteeseen  </w:t>
      </w:r>
      <w:hyperlink r:id="rId7" w:history="1">
        <w:r w:rsidR="000C220B" w:rsidRPr="000C220B">
          <w:rPr>
            <w:rStyle w:val="Hyperlinkki"/>
            <w:b/>
            <w:bCs/>
            <w:sz w:val="24"/>
            <w:szCs w:val="24"/>
          </w:rPr>
          <w:t>verkkovastaava@huny.fi</w:t>
        </w:r>
      </w:hyperlink>
      <w:r w:rsidR="00155AB7">
        <w:rPr>
          <w:b/>
          <w:bCs/>
          <w:sz w:val="24"/>
          <w:szCs w:val="24"/>
        </w:rPr>
        <w:t xml:space="preserve"> </w:t>
      </w:r>
      <w:r w:rsidR="00270250">
        <w:rPr>
          <w:b/>
          <w:bCs/>
          <w:sz w:val="24"/>
          <w:szCs w:val="24"/>
        </w:rPr>
        <w:t xml:space="preserve"> </w:t>
      </w:r>
    </w:p>
    <w:p w14:paraId="6AFC6C87" w14:textId="77777777" w:rsidR="000111EC" w:rsidRPr="00DA5BD9" w:rsidRDefault="000111EC" w:rsidP="00631025">
      <w:pPr>
        <w:spacing w:after="0"/>
        <w:rPr>
          <w:sz w:val="24"/>
          <w:szCs w:val="24"/>
        </w:rPr>
      </w:pPr>
    </w:p>
    <w:p w14:paraId="11E661CD" w14:textId="77777777" w:rsidR="007205CD" w:rsidRDefault="007205CD" w:rsidP="007205CD">
      <w:pPr>
        <w:spacing w:after="0"/>
        <w:rPr>
          <w:sz w:val="24"/>
          <w:szCs w:val="24"/>
        </w:rPr>
      </w:pPr>
    </w:p>
    <w:p w14:paraId="6D97AC9D" w14:textId="77777777" w:rsidR="007205CD" w:rsidRDefault="007205CD" w:rsidP="007205CD">
      <w:pPr>
        <w:spacing w:after="0"/>
        <w:rPr>
          <w:sz w:val="24"/>
          <w:szCs w:val="24"/>
        </w:rPr>
      </w:pPr>
    </w:p>
    <w:p w14:paraId="38C862E9" w14:textId="477E5C88" w:rsidR="007205CD" w:rsidRPr="007205CD" w:rsidRDefault="007205CD" w:rsidP="007205CD">
      <w:pPr>
        <w:spacing w:after="0"/>
        <w:ind w:left="2608" w:firstLine="1304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</w:t>
      </w:r>
    </w:p>
    <w:p w14:paraId="3226F7F5" w14:textId="7DB1CD2A" w:rsidR="001F345B" w:rsidRDefault="007318BB" w:rsidP="00927628">
      <w:pPr>
        <w:spacing w:after="0"/>
        <w:ind w:left="1304" w:firstLine="1304"/>
        <w:jc w:val="right"/>
      </w:pPr>
      <w:r w:rsidRPr="007205CD">
        <w:tab/>
      </w:r>
      <w:r w:rsidRPr="007205CD">
        <w:tab/>
      </w:r>
      <w:r w:rsidRPr="007205CD">
        <w:tab/>
      </w:r>
      <w:r w:rsidR="00F524B4" w:rsidRPr="007205CD">
        <w:tab/>
      </w:r>
      <w:r w:rsidR="00F524B4" w:rsidRPr="007205CD">
        <w:tab/>
      </w:r>
    </w:p>
    <w:p w14:paraId="205F3887" w14:textId="31FF97C8" w:rsidR="003A32FD" w:rsidRPr="003A32FD" w:rsidRDefault="00774330" w:rsidP="003A32FD">
      <w:pPr>
        <w:tabs>
          <w:tab w:val="left" w:pos="9780"/>
        </w:tabs>
      </w:pPr>
      <w:r>
        <w:t xml:space="preserve">                                                                                                                                                         Hallitus hyväksynyt 7.4.2025</w:t>
      </w:r>
    </w:p>
    <w:sectPr w:rsidR="003A32FD" w:rsidRPr="003A32FD" w:rsidSect="00156440">
      <w:headerReference w:type="default" r:id="rId8"/>
      <w:pgSz w:w="11906" w:h="16838"/>
      <w:pgMar w:top="720" w:right="720" w:bottom="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267F82" w14:textId="77777777" w:rsidR="00C2366D" w:rsidRDefault="00C2366D" w:rsidP="00F644DA">
      <w:pPr>
        <w:spacing w:after="0" w:line="240" w:lineRule="auto"/>
      </w:pPr>
      <w:r>
        <w:separator/>
      </w:r>
    </w:p>
  </w:endnote>
  <w:endnote w:type="continuationSeparator" w:id="0">
    <w:p w14:paraId="2623766C" w14:textId="77777777" w:rsidR="00C2366D" w:rsidRDefault="00C2366D" w:rsidP="00F644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F29C7E" w14:textId="77777777" w:rsidR="00C2366D" w:rsidRDefault="00C2366D" w:rsidP="00F644DA">
      <w:pPr>
        <w:spacing w:after="0" w:line="240" w:lineRule="auto"/>
      </w:pPr>
      <w:r>
        <w:separator/>
      </w:r>
    </w:p>
  </w:footnote>
  <w:footnote w:type="continuationSeparator" w:id="0">
    <w:p w14:paraId="3FA2F464" w14:textId="77777777" w:rsidR="00C2366D" w:rsidRDefault="00C2366D" w:rsidP="00F644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0E03A" w14:textId="7409F905" w:rsidR="00F644DA" w:rsidRDefault="00F644DA">
    <w:pPr>
      <w:pStyle w:val="Yltunniste"/>
    </w:pPr>
    <w:r w:rsidRPr="00C3625C">
      <w:rPr>
        <w:b/>
        <w:bCs/>
        <w:noProof/>
        <w:sz w:val="36"/>
        <w:szCs w:val="36"/>
      </w:rPr>
      <w:drawing>
        <wp:anchor distT="0" distB="0" distL="0" distR="0" simplePos="0" relativeHeight="251659264" behindDoc="0" locked="0" layoutInCell="0" allowOverlap="1" wp14:anchorId="77B2F184" wp14:editId="500E43E3">
          <wp:simplePos x="0" y="0"/>
          <wp:positionH relativeFrom="margin">
            <wp:posOffset>-133350</wp:posOffset>
          </wp:positionH>
          <wp:positionV relativeFrom="topMargin">
            <wp:posOffset>243840</wp:posOffset>
          </wp:positionV>
          <wp:extent cx="2316480" cy="740447"/>
          <wp:effectExtent l="0" t="0" r="7620" b="2540"/>
          <wp:wrapNone/>
          <wp:docPr id="1" name="Kuv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uva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316480" cy="7404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16016">
      <w:tab/>
    </w:r>
    <w:r w:rsidR="00C16016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B20"/>
    <w:rsid w:val="00010929"/>
    <w:rsid w:val="000111EC"/>
    <w:rsid w:val="00053037"/>
    <w:rsid w:val="00082C51"/>
    <w:rsid w:val="000946F0"/>
    <w:rsid w:val="00097CA6"/>
    <w:rsid w:val="000A6E83"/>
    <w:rsid w:val="000C220B"/>
    <w:rsid w:val="000D093E"/>
    <w:rsid w:val="000F3F5F"/>
    <w:rsid w:val="00117C00"/>
    <w:rsid w:val="00125E65"/>
    <w:rsid w:val="00142DA8"/>
    <w:rsid w:val="00146FC9"/>
    <w:rsid w:val="0015587E"/>
    <w:rsid w:val="00155AB7"/>
    <w:rsid w:val="00156440"/>
    <w:rsid w:val="00197B49"/>
    <w:rsid w:val="001B5892"/>
    <w:rsid w:val="001F345B"/>
    <w:rsid w:val="002004CD"/>
    <w:rsid w:val="002369FC"/>
    <w:rsid w:val="00270250"/>
    <w:rsid w:val="0028371B"/>
    <w:rsid w:val="00286C69"/>
    <w:rsid w:val="00296593"/>
    <w:rsid w:val="002A0A0B"/>
    <w:rsid w:val="002A4A81"/>
    <w:rsid w:val="002B29EC"/>
    <w:rsid w:val="002F59C4"/>
    <w:rsid w:val="003055A6"/>
    <w:rsid w:val="003253B5"/>
    <w:rsid w:val="00327950"/>
    <w:rsid w:val="0035558C"/>
    <w:rsid w:val="003639E1"/>
    <w:rsid w:val="003815DA"/>
    <w:rsid w:val="00386159"/>
    <w:rsid w:val="003A32FD"/>
    <w:rsid w:val="003A4DF2"/>
    <w:rsid w:val="003A7325"/>
    <w:rsid w:val="003B3AB9"/>
    <w:rsid w:val="003B5EC8"/>
    <w:rsid w:val="003D18B0"/>
    <w:rsid w:val="003F16EE"/>
    <w:rsid w:val="003F30C2"/>
    <w:rsid w:val="003F6B72"/>
    <w:rsid w:val="0040627B"/>
    <w:rsid w:val="00415E38"/>
    <w:rsid w:val="0043304C"/>
    <w:rsid w:val="00452871"/>
    <w:rsid w:val="004877B6"/>
    <w:rsid w:val="004B62C0"/>
    <w:rsid w:val="004F2DB3"/>
    <w:rsid w:val="00506007"/>
    <w:rsid w:val="00543BE3"/>
    <w:rsid w:val="005707B8"/>
    <w:rsid w:val="0057436E"/>
    <w:rsid w:val="005811E5"/>
    <w:rsid w:val="00585877"/>
    <w:rsid w:val="005C0745"/>
    <w:rsid w:val="00613447"/>
    <w:rsid w:val="00631025"/>
    <w:rsid w:val="00636DF7"/>
    <w:rsid w:val="00646E4B"/>
    <w:rsid w:val="00693620"/>
    <w:rsid w:val="00695833"/>
    <w:rsid w:val="006A4CDB"/>
    <w:rsid w:val="006C7C42"/>
    <w:rsid w:val="007205CD"/>
    <w:rsid w:val="00722629"/>
    <w:rsid w:val="00725AF6"/>
    <w:rsid w:val="007304C0"/>
    <w:rsid w:val="007318BB"/>
    <w:rsid w:val="00774330"/>
    <w:rsid w:val="007E2DD4"/>
    <w:rsid w:val="007E449B"/>
    <w:rsid w:val="007E70DD"/>
    <w:rsid w:val="00805123"/>
    <w:rsid w:val="008538BF"/>
    <w:rsid w:val="00856E45"/>
    <w:rsid w:val="00877B4B"/>
    <w:rsid w:val="008F06A6"/>
    <w:rsid w:val="00927628"/>
    <w:rsid w:val="009771D0"/>
    <w:rsid w:val="00985B20"/>
    <w:rsid w:val="00A56EC9"/>
    <w:rsid w:val="00AB0AE2"/>
    <w:rsid w:val="00AB4773"/>
    <w:rsid w:val="00AB7047"/>
    <w:rsid w:val="00AC329B"/>
    <w:rsid w:val="00B01310"/>
    <w:rsid w:val="00B059AB"/>
    <w:rsid w:val="00B177BA"/>
    <w:rsid w:val="00B24338"/>
    <w:rsid w:val="00B3235F"/>
    <w:rsid w:val="00B870BA"/>
    <w:rsid w:val="00B933A5"/>
    <w:rsid w:val="00BA2276"/>
    <w:rsid w:val="00BB2618"/>
    <w:rsid w:val="00BB3906"/>
    <w:rsid w:val="00C0245F"/>
    <w:rsid w:val="00C16016"/>
    <w:rsid w:val="00C2366D"/>
    <w:rsid w:val="00C2501D"/>
    <w:rsid w:val="00C40B7E"/>
    <w:rsid w:val="00C702F1"/>
    <w:rsid w:val="00C81150"/>
    <w:rsid w:val="00C87214"/>
    <w:rsid w:val="00C90ACB"/>
    <w:rsid w:val="00CF1BB4"/>
    <w:rsid w:val="00CF4C63"/>
    <w:rsid w:val="00D00684"/>
    <w:rsid w:val="00D10E36"/>
    <w:rsid w:val="00D2383C"/>
    <w:rsid w:val="00D44A31"/>
    <w:rsid w:val="00D8313B"/>
    <w:rsid w:val="00DA5BD9"/>
    <w:rsid w:val="00DB4A48"/>
    <w:rsid w:val="00DC4345"/>
    <w:rsid w:val="00DD62AB"/>
    <w:rsid w:val="00E00CD9"/>
    <w:rsid w:val="00E00EA9"/>
    <w:rsid w:val="00E20617"/>
    <w:rsid w:val="00E220DB"/>
    <w:rsid w:val="00E33EC9"/>
    <w:rsid w:val="00E36687"/>
    <w:rsid w:val="00E77E92"/>
    <w:rsid w:val="00E85986"/>
    <w:rsid w:val="00EA3AA0"/>
    <w:rsid w:val="00EF2A6F"/>
    <w:rsid w:val="00F04F63"/>
    <w:rsid w:val="00F524B4"/>
    <w:rsid w:val="00F532AE"/>
    <w:rsid w:val="00F644DA"/>
    <w:rsid w:val="00F802BC"/>
    <w:rsid w:val="00F84CDB"/>
    <w:rsid w:val="00FA4580"/>
    <w:rsid w:val="00FA6C26"/>
    <w:rsid w:val="00FB78E1"/>
    <w:rsid w:val="00FF22A8"/>
    <w:rsid w:val="00FF3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ACB33C"/>
  <w15:chartTrackingRefBased/>
  <w15:docId w15:val="{FC26FBA1-C41C-40E9-AD34-047CCB674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F644D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F644DA"/>
  </w:style>
  <w:style w:type="paragraph" w:styleId="Alatunniste">
    <w:name w:val="footer"/>
    <w:basedOn w:val="Normaali"/>
    <w:link w:val="AlatunnisteChar"/>
    <w:uiPriority w:val="99"/>
    <w:unhideWhenUsed/>
    <w:rsid w:val="00F644D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F644DA"/>
  </w:style>
  <w:style w:type="character" w:styleId="Hyperlinkki">
    <w:name w:val="Hyperlink"/>
    <w:basedOn w:val="Kappaleenoletusfontti"/>
    <w:uiPriority w:val="99"/>
    <w:unhideWhenUsed/>
    <w:rsid w:val="0015587E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1558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304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verkkovastaava@huny.f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ihteeri@huny.fi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 Österberg</dc:creator>
  <cp:keywords/>
  <dc:description/>
  <cp:lastModifiedBy>Jan Huopainen</cp:lastModifiedBy>
  <cp:revision>2</cp:revision>
  <cp:lastPrinted>2023-05-24T17:05:00Z</cp:lastPrinted>
  <dcterms:created xsi:type="dcterms:W3CDTF">2025-04-22T09:08:00Z</dcterms:created>
  <dcterms:modified xsi:type="dcterms:W3CDTF">2025-04-22T09:08:00Z</dcterms:modified>
</cp:coreProperties>
</file>